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CD8DEF4" w14:textId="4FC7F25B" w:rsidR="004C7EA4" w:rsidRDefault="00FE0A46">
      <w:r>
        <w:t>Gradient Descent variations</w:t>
      </w:r>
    </w:p>
    <w:p w14:paraId="30D7C2FF" w14:textId="77777777" w:rsidR="00FE0A46" w:rsidRDefault="00FE0A46"/>
    <w:p w14:paraId="71516BA3" w14:textId="766B31B8" w:rsidR="00FE0A46" w:rsidRDefault="00FE0A46">
      <w:r>
        <w:t>There are variations for gradient descent like mini batch gradient descent and stochastic gradient descent.</w:t>
      </w:r>
    </w:p>
    <w:p w14:paraId="2AC0C070" w14:textId="495B81DF" w:rsidR="00FE0A46" w:rsidRDefault="00FE0A46">
      <w:r>
        <w:t>Mini batch gradient desce</w:t>
      </w:r>
      <w:r w:rsidR="0099428A">
        <w:t>nt has a better performance in deep learning when the number of training examples is too large. Stochastic gradient descent is a special case of mini batch where the size of mini batch is 1.</w:t>
      </w:r>
    </w:p>
    <w:p w14:paraId="128CA145" w14:textId="77777777" w:rsidR="009F1982" w:rsidRDefault="009F1982"/>
    <w:p w14:paraId="643A6384" w14:textId="616BF5E4" w:rsidR="009F1982" w:rsidRDefault="009F1982">
      <w:r>
        <w:t>Exponentially weighted average</w:t>
      </w:r>
    </w:p>
    <w:p w14:paraId="775F6A46" w14:textId="2DD87BE0" w:rsidR="009F1982" w:rsidRDefault="00EA1D42">
      <w:r>
        <w:t>To plot a moving average of some value say V</w:t>
      </w:r>
    </w:p>
    <w:p w14:paraId="73DB15D3" w14:textId="7D3C4E0B" w:rsidR="00EA1D42" w:rsidRDefault="00EA1D42">
      <w:r>
        <w:t xml:space="preserve">Let us assume this trend: </w:t>
      </w:r>
    </w:p>
    <w:p w14:paraId="260B9885" w14:textId="28DA459B" w:rsidR="00EA1D42" w:rsidRDefault="00EA1D42">
      <w:r>
        <w:t>V0 = 0</w:t>
      </w:r>
    </w:p>
    <w:p w14:paraId="05547608" w14:textId="52B6B1C1" w:rsidR="00EA1D42" w:rsidRDefault="00EA1D42">
      <w:r>
        <w:t>V1= 0.9V0 + 0.1</w:t>
      </w:r>
      <w:r w:rsidR="00115211">
        <w:t>theta1 and so on..</w:t>
      </w:r>
    </w:p>
    <w:p w14:paraId="0EAE4153" w14:textId="2016419A" w:rsidR="00115211" w:rsidRDefault="00115211">
      <w:r w:rsidRPr="00115211">
        <w:drawing>
          <wp:inline distT="0" distB="0" distL="0" distR="0" wp14:anchorId="10DF68EC" wp14:editId="394F3903">
            <wp:extent cx="5943600" cy="3001010"/>
            <wp:effectExtent l="0" t="0" r="0" b="8890"/>
            <wp:docPr id="1498129010" name="Picture 1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129010" name="Picture 1" descr="Chart, scatter chart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4A00F" w14:textId="77777777" w:rsidR="00115211" w:rsidRDefault="00115211"/>
    <w:p w14:paraId="58BEDB80" w14:textId="526DC30C" w:rsidR="00115211" w:rsidRDefault="00BC555C">
      <w:r>
        <w:t>When B has a value we can assume Vt as an average of V over 1/1-B days</w:t>
      </w:r>
    </w:p>
    <w:p w14:paraId="5C80048E" w14:textId="5C0398D4" w:rsidR="00BC555C" w:rsidRDefault="005F7326">
      <w:r w:rsidRPr="005F7326">
        <w:lastRenderedPageBreak/>
        <w:drawing>
          <wp:inline distT="0" distB="0" distL="0" distR="0" wp14:anchorId="110AD85B" wp14:editId="3C10A7DF">
            <wp:extent cx="5943600" cy="3131185"/>
            <wp:effectExtent l="0" t="0" r="0" b="0"/>
            <wp:docPr id="1289814819" name="Picture 1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814819" name="Picture 1" descr="Chart, scatter chart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9F6B8" w14:textId="77777777" w:rsidR="005F7326" w:rsidRDefault="005F7326"/>
    <w:p w14:paraId="585FADEC" w14:textId="77777777" w:rsidR="00183A9A" w:rsidRDefault="00183A9A"/>
    <w:p w14:paraId="53151FA7" w14:textId="71BF7104" w:rsidR="005F7326" w:rsidRDefault="005F7326">
      <w:r>
        <w:t>This process is called the exponentially weighted average</w:t>
      </w:r>
    </w:p>
    <w:p w14:paraId="3EFE8E2D" w14:textId="2EFA2ECF" w:rsidR="00183A9A" w:rsidRDefault="00183A9A">
      <w:r w:rsidRPr="00183A9A">
        <w:drawing>
          <wp:inline distT="0" distB="0" distL="0" distR="0" wp14:anchorId="4EE292A4" wp14:editId="736C160D">
            <wp:extent cx="5943600" cy="3315970"/>
            <wp:effectExtent l="0" t="0" r="0" b="0"/>
            <wp:docPr id="126558067" name="Picture 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58067" name="Picture 1" descr="Diagram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12C21" w14:textId="77777777" w:rsidR="00930FB4" w:rsidRDefault="00930FB4"/>
    <w:p w14:paraId="09A341AC" w14:textId="2F51DB92" w:rsidR="00681D03" w:rsidRDefault="00D04D40">
      <w:r w:rsidRPr="00D04D40">
        <w:lastRenderedPageBreak/>
        <w:drawing>
          <wp:inline distT="0" distB="0" distL="0" distR="0" wp14:anchorId="44433A1F" wp14:editId="051F3086">
            <wp:extent cx="5943600" cy="3335020"/>
            <wp:effectExtent l="0" t="0" r="0" b="0"/>
            <wp:docPr id="1891773759" name="Picture 1" descr="Diagram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773759" name="Picture 1" descr="Diagram, let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E3EF7" w14:textId="53295428" w:rsidR="00D04D40" w:rsidRDefault="00D04D40">
      <w:r>
        <w:t>This is how it is implemented.</w:t>
      </w:r>
    </w:p>
    <w:p w14:paraId="0CBC4684" w14:textId="77777777" w:rsidR="00253203" w:rsidRDefault="00253203"/>
    <w:p w14:paraId="1523344D" w14:textId="2F1402D9" w:rsidR="00253203" w:rsidRDefault="00930FB4">
      <w:r>
        <w:t xml:space="preserve">Bias correction: </w:t>
      </w:r>
    </w:p>
    <w:p w14:paraId="266861E6" w14:textId="25AB1EF8" w:rsidR="00E41788" w:rsidRDefault="00917C99">
      <w:r w:rsidRPr="00917C99">
        <w:drawing>
          <wp:inline distT="0" distB="0" distL="0" distR="0" wp14:anchorId="30CFD64E" wp14:editId="75F50924">
            <wp:extent cx="5943600" cy="3066415"/>
            <wp:effectExtent l="0" t="0" r="0" b="635"/>
            <wp:docPr id="829943371" name="Picture 1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943371" name="Picture 1" descr="Chart, scatter char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B3C6C" w14:textId="62C8EBFD" w:rsidR="00E41788" w:rsidRDefault="00E41788">
      <w:r>
        <w:t>We want the green curve to come when B = 0.98. But we get the purple curve. Why is it so?</w:t>
      </w:r>
      <w:r w:rsidR="00917C99">
        <w:t xml:space="preserve"> If the first days temperature is 40. We get v0 = 0. V1 = Bv0 + 1-B*theta1. Here it will give you </w:t>
      </w:r>
      <w:r w:rsidR="00D72596">
        <w:t xml:space="preserve">8 degrees which is very less. </w:t>
      </w:r>
    </w:p>
    <w:p w14:paraId="42ABD051" w14:textId="7EE8A9A7" w:rsidR="00D72596" w:rsidRDefault="00D72596">
      <w:r>
        <w:lastRenderedPageBreak/>
        <w:t>There is a way to modify the estimate</w:t>
      </w:r>
    </w:p>
    <w:p w14:paraId="06880B5C" w14:textId="142B9220" w:rsidR="001053D1" w:rsidRDefault="001053D1">
      <w:r w:rsidRPr="001053D1">
        <w:drawing>
          <wp:inline distT="0" distB="0" distL="0" distR="0" wp14:anchorId="274BC1D5" wp14:editId="6FC28314">
            <wp:extent cx="5943600" cy="3311525"/>
            <wp:effectExtent l="0" t="0" r="0" b="3175"/>
            <wp:docPr id="1823647889" name="Picture 1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647889" name="Picture 1" descr="Chart, scatter char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B2B4D" w14:textId="5BCA1F53" w:rsidR="001053D1" w:rsidRDefault="001053D1">
      <w:r>
        <w:t>So when we divide the vt by 1-Bt, it will find the weighted average and will give you the right answer.`</w:t>
      </w:r>
    </w:p>
    <w:p w14:paraId="71E43BED" w14:textId="77777777" w:rsidR="00152F9A" w:rsidRDefault="00152F9A"/>
    <w:p w14:paraId="1BB654E7" w14:textId="4B6ACB3C" w:rsidR="00152F9A" w:rsidRDefault="00152F9A">
      <w:r>
        <w:t>Gradient descent with momentum:</w:t>
      </w:r>
    </w:p>
    <w:p w14:paraId="31977555" w14:textId="6BDB31FC" w:rsidR="00152F9A" w:rsidRDefault="00FE1498">
      <w:r>
        <w:t>Instead of subtracting W with dW like normal gradient descent</w:t>
      </w:r>
    </w:p>
    <w:p w14:paraId="454DA0C9" w14:textId="34B557C0" w:rsidR="009A4B5A" w:rsidRDefault="009A4B5A">
      <w:r w:rsidRPr="009A4B5A">
        <w:drawing>
          <wp:inline distT="0" distB="0" distL="0" distR="0" wp14:anchorId="2BF43A11" wp14:editId="5E450164">
            <wp:extent cx="5943600" cy="3259455"/>
            <wp:effectExtent l="0" t="0" r="0" b="0"/>
            <wp:docPr id="752343513" name="Picture 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343513" name="Picture 1" descr="Diagram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D38BA" w14:textId="1E96039E" w:rsidR="001F2107" w:rsidRDefault="001F2107">
      <w:r>
        <w:lastRenderedPageBreak/>
        <w:t xml:space="preserve">It takes small oscillations in the vertical direction but </w:t>
      </w:r>
      <w:r w:rsidR="00B347AA">
        <w:t>a greater speed in the horizontal direction.</w:t>
      </w:r>
    </w:p>
    <w:p w14:paraId="2B5E31C3" w14:textId="0B55BE48" w:rsidR="00644E7D" w:rsidRDefault="00644E7D">
      <w:r w:rsidRPr="00644E7D">
        <w:drawing>
          <wp:inline distT="0" distB="0" distL="0" distR="0" wp14:anchorId="737186A0" wp14:editId="66E56E7F">
            <wp:extent cx="5943600" cy="3369310"/>
            <wp:effectExtent l="0" t="0" r="0" b="2540"/>
            <wp:docPr id="1771083474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083474" name="Picture 1" descr="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1960F" w14:textId="77777777" w:rsidR="001D757D" w:rsidRDefault="001D757D"/>
    <w:p w14:paraId="7CA5AB96" w14:textId="302A37CE" w:rsidR="001D757D" w:rsidRDefault="001D757D">
      <w:r>
        <w:t>Sometimes the 1-B parameter is chucked.</w:t>
      </w:r>
      <w:r w:rsidR="008D4DAC">
        <w:t xml:space="preserve"> The one on the left is better than the one on the right.</w:t>
      </w:r>
    </w:p>
    <w:p w14:paraId="16AE508E" w14:textId="77777777" w:rsidR="00921AFD" w:rsidRDefault="00921AFD"/>
    <w:p w14:paraId="3530ECF9" w14:textId="6C660BA4" w:rsidR="00921AFD" w:rsidRDefault="00921AFD">
      <w:r>
        <w:t xml:space="preserve">RMSProp: </w:t>
      </w:r>
      <w:r w:rsidR="00454A87">
        <w:t xml:space="preserve">In gradient descent there are oscillations in the vertical and horizontal directions. So RMS prop, on iteration t, it will compute dW, db </w:t>
      </w:r>
      <w:r w:rsidR="00180DE5">
        <w:t>every mini batch.</w:t>
      </w:r>
    </w:p>
    <w:p w14:paraId="7F288AC3" w14:textId="77777777" w:rsidR="00C82292" w:rsidRDefault="00C82292"/>
    <w:p w14:paraId="79CDB884" w14:textId="0A4FC07B" w:rsidR="00C82292" w:rsidRDefault="00C82292">
      <w:r w:rsidRPr="00C82292">
        <w:drawing>
          <wp:inline distT="0" distB="0" distL="0" distR="0" wp14:anchorId="3097EE4D" wp14:editId="06738DF7">
            <wp:extent cx="4717238" cy="2699309"/>
            <wp:effectExtent l="0" t="0" r="7620" b="6350"/>
            <wp:docPr id="410015106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015106" name="Picture 1" descr="Tex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19732" cy="2700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F07D1" w14:textId="36A81948" w:rsidR="00197156" w:rsidRDefault="00197156">
      <w:r>
        <w:lastRenderedPageBreak/>
        <w:t>Normally sdw will be relatively small and sdb will be relatively large.</w:t>
      </w:r>
    </w:p>
    <w:p w14:paraId="0F838B8E" w14:textId="02C92E86" w:rsidR="00F62F47" w:rsidRDefault="00D90A5A">
      <w:r w:rsidRPr="00D90A5A">
        <w:drawing>
          <wp:inline distT="0" distB="0" distL="0" distR="0" wp14:anchorId="55A28C22" wp14:editId="12032A23">
            <wp:extent cx="5943600" cy="1037590"/>
            <wp:effectExtent l="0" t="0" r="0" b="0"/>
            <wp:docPr id="580535839" name="Picture 1" descr="A picture containing dishw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535839" name="Picture 1" descr="A picture containing dishware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3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115BC" w14:textId="273293FF" w:rsidR="00F62F47" w:rsidRDefault="00F62F47">
      <w:r>
        <w:t>The green line will be the trend because of rmsprop. This will allow us to give a larger learning rate and get the learning faster.</w:t>
      </w:r>
      <w:r w:rsidR="00D90A5A">
        <w:t xml:space="preserve"> Sdw should never go to 0 so we add a very small value of the order 10^-8.</w:t>
      </w:r>
    </w:p>
    <w:p w14:paraId="24945107" w14:textId="5C3DB1D1" w:rsidR="00CE5DDE" w:rsidRDefault="00CE5DDE">
      <w:r w:rsidRPr="00CE5DDE">
        <w:drawing>
          <wp:inline distT="0" distB="0" distL="0" distR="0" wp14:anchorId="45DB7E16" wp14:editId="27347DEA">
            <wp:extent cx="5943600" cy="2696210"/>
            <wp:effectExtent l="0" t="0" r="0" b="8890"/>
            <wp:docPr id="132865576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655761" name="Picture 1" descr="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78EAB" w14:textId="77777777" w:rsidR="008D04DE" w:rsidRDefault="008D04DE"/>
    <w:p w14:paraId="7E26FCB1" w14:textId="2EB05035" w:rsidR="008D04DE" w:rsidRDefault="008D04DE">
      <w:r>
        <w:t xml:space="preserve">Adam optimization : </w:t>
      </w:r>
      <w:r w:rsidR="00E75CA7">
        <w:t xml:space="preserve">It is basically taking momentum and rms prop and putting them together. </w:t>
      </w:r>
      <w:r w:rsidR="00307682">
        <w:t>Here we introduce bias correction also.</w:t>
      </w:r>
    </w:p>
    <w:p w14:paraId="5F01C1E6" w14:textId="7F426C82" w:rsidR="00A8183E" w:rsidRDefault="00A8183E">
      <w:r w:rsidRPr="00A8183E">
        <w:lastRenderedPageBreak/>
        <w:drawing>
          <wp:inline distT="0" distB="0" distL="0" distR="0" wp14:anchorId="3249BF4C" wp14:editId="0408A753">
            <wp:extent cx="5943600" cy="4717415"/>
            <wp:effectExtent l="0" t="0" r="0" b="6985"/>
            <wp:docPr id="1924429957" name="Picture 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429957" name="Picture 1" descr="Text, let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1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67E6F" w14:textId="77777777" w:rsidR="00D90A5A" w:rsidRDefault="00D90A5A"/>
    <w:p w14:paraId="107132C2" w14:textId="2B537DBA" w:rsidR="00505D24" w:rsidRDefault="00505D24">
      <w:r>
        <w:t xml:space="preserve">Learning rate decay:  </w:t>
      </w:r>
    </w:p>
    <w:p w14:paraId="6E9B8EAB" w14:textId="78066EB5" w:rsidR="00505D24" w:rsidRDefault="00505D24">
      <w:r>
        <w:t xml:space="preserve">Why to implement this ? </w:t>
      </w:r>
    </w:p>
    <w:p w14:paraId="7A621807" w14:textId="3C8FF141" w:rsidR="00505D24" w:rsidRDefault="00505D24">
      <w:r>
        <w:t xml:space="preserve">As mini batch gradient descent decreases the cost, it will never converge correctly to the </w:t>
      </w:r>
      <w:r w:rsidR="00086727">
        <w:t xml:space="preserve">minima. As the convergence happens, changing the learning rate to a smaller value makes it oscillate in a tighter region to the minima. </w:t>
      </w:r>
      <w:r w:rsidR="003E783F">
        <w:t>We can make this as follows</w:t>
      </w:r>
    </w:p>
    <w:p w14:paraId="4A3F849F" w14:textId="6CF8E54F" w:rsidR="004A3B90" w:rsidRDefault="004A3B90">
      <w:r w:rsidRPr="004A3B90">
        <w:lastRenderedPageBreak/>
        <w:drawing>
          <wp:inline distT="0" distB="0" distL="0" distR="0" wp14:anchorId="2381EE21" wp14:editId="22359CA2">
            <wp:extent cx="5943600" cy="3268345"/>
            <wp:effectExtent l="0" t="0" r="0" b="8255"/>
            <wp:docPr id="1666928480" name="Picture 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928480" name="Picture 1" descr="Diagram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1D557" w14:textId="77777777" w:rsidR="004A3B90" w:rsidRDefault="004A3B90"/>
    <w:p w14:paraId="66F80301" w14:textId="2489E6F7" w:rsidR="004A3B90" w:rsidRDefault="004A3B90">
      <w:r>
        <w:t>There is also exponential decay</w:t>
      </w:r>
    </w:p>
    <w:p w14:paraId="0EAA474E" w14:textId="6E8274B2" w:rsidR="00126A48" w:rsidRDefault="00126A48">
      <w:r w:rsidRPr="00126A48">
        <w:drawing>
          <wp:inline distT="0" distB="0" distL="0" distR="0" wp14:anchorId="1DC3B42C" wp14:editId="265EAF6F">
            <wp:extent cx="5943600" cy="3338830"/>
            <wp:effectExtent l="0" t="0" r="0" b="0"/>
            <wp:docPr id="112415833" name="Picture 1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415833" name="Picture 1" descr="Graphical user interface, application, Word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B806A" w14:textId="77777777" w:rsidR="008E020B" w:rsidRDefault="008E020B"/>
    <w:p w14:paraId="0A406C31" w14:textId="625586B5" w:rsidR="008E020B" w:rsidRDefault="008E020B">
      <w:r>
        <w:t xml:space="preserve">Local optima in deep learning: </w:t>
      </w:r>
      <w:r w:rsidR="00D60F66">
        <w:t>most of the points of 0 gradient are not local optima they are also saddle points</w:t>
      </w:r>
    </w:p>
    <w:p w14:paraId="5D73DEF9" w14:textId="6A0A18E7" w:rsidR="0029703D" w:rsidRDefault="0029703D">
      <w:r w:rsidRPr="0029703D">
        <w:lastRenderedPageBreak/>
        <w:drawing>
          <wp:inline distT="0" distB="0" distL="0" distR="0" wp14:anchorId="206A5752" wp14:editId="05388CEA">
            <wp:extent cx="5943600" cy="3576955"/>
            <wp:effectExtent l="0" t="0" r="0" b="4445"/>
            <wp:docPr id="1480420300" name="Picture 1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420300" name="Picture 1" descr="Char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5A3BE" w14:textId="77777777" w:rsidR="0029703D" w:rsidRDefault="0029703D"/>
    <w:p w14:paraId="569D9AA6" w14:textId="67FEB94A" w:rsidR="0029703D" w:rsidRDefault="0029703D">
      <w:r>
        <w:t>Problem of plateaus : they are regions close to 0 for a long long time</w:t>
      </w:r>
    </w:p>
    <w:p w14:paraId="418148AB" w14:textId="47F579DB" w:rsidR="0029703D" w:rsidRDefault="00D4576A">
      <w:r w:rsidRPr="00D4576A">
        <w:drawing>
          <wp:inline distT="0" distB="0" distL="0" distR="0" wp14:anchorId="2F50922A" wp14:editId="161073DD">
            <wp:extent cx="5943600" cy="3714750"/>
            <wp:effectExtent l="0" t="0" r="0" b="0"/>
            <wp:docPr id="646831541" name="Picture 1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831541" name="Picture 1" descr="A picture containing char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9703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E785B"/>
    <w:rsid w:val="00086727"/>
    <w:rsid w:val="001053D1"/>
    <w:rsid w:val="00115211"/>
    <w:rsid w:val="00126A48"/>
    <w:rsid w:val="00152F9A"/>
    <w:rsid w:val="00180DE5"/>
    <w:rsid w:val="00183A9A"/>
    <w:rsid w:val="00197156"/>
    <w:rsid w:val="001D757D"/>
    <w:rsid w:val="001F2107"/>
    <w:rsid w:val="00253203"/>
    <w:rsid w:val="0029703D"/>
    <w:rsid w:val="00307682"/>
    <w:rsid w:val="003E783F"/>
    <w:rsid w:val="00454A87"/>
    <w:rsid w:val="00455DCA"/>
    <w:rsid w:val="004A3B90"/>
    <w:rsid w:val="004C7EA4"/>
    <w:rsid w:val="00505D24"/>
    <w:rsid w:val="005F7326"/>
    <w:rsid w:val="00644E7D"/>
    <w:rsid w:val="00681D03"/>
    <w:rsid w:val="008D04DE"/>
    <w:rsid w:val="008D4DAC"/>
    <w:rsid w:val="008E020B"/>
    <w:rsid w:val="00917C99"/>
    <w:rsid w:val="00921AFD"/>
    <w:rsid w:val="00930FB4"/>
    <w:rsid w:val="0099428A"/>
    <w:rsid w:val="009A4B5A"/>
    <w:rsid w:val="009F1982"/>
    <w:rsid w:val="00A8183E"/>
    <w:rsid w:val="00B347AA"/>
    <w:rsid w:val="00BC555C"/>
    <w:rsid w:val="00C25AAC"/>
    <w:rsid w:val="00C80F70"/>
    <w:rsid w:val="00C82292"/>
    <w:rsid w:val="00CE5DDE"/>
    <w:rsid w:val="00D04D40"/>
    <w:rsid w:val="00D4576A"/>
    <w:rsid w:val="00D60F66"/>
    <w:rsid w:val="00D72596"/>
    <w:rsid w:val="00D90A5A"/>
    <w:rsid w:val="00E41788"/>
    <w:rsid w:val="00E75CA7"/>
    <w:rsid w:val="00EA1D42"/>
    <w:rsid w:val="00EE785B"/>
    <w:rsid w:val="00F62F47"/>
    <w:rsid w:val="00FE0A46"/>
    <w:rsid w:val="00FE14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3667A36"/>
  <w15:chartTrackingRefBased/>
  <w15:docId w15:val="{D5BC54F0-4726-4F7F-AEB8-9125F70EFE1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303</TotalTime>
  <Pages>9</Pages>
  <Words>368</Words>
  <Characters>2103</Characters>
  <Application>Microsoft Office Word</Application>
  <DocSecurity>0</DocSecurity>
  <Lines>17</Lines>
  <Paragraphs>4</Paragraphs>
  <ScaleCrop>false</ScaleCrop>
  <Company/>
  <LinksUpToDate>false</LinksUpToDate>
  <CharactersWithSpaces>2467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Venkat Srinivasa Raghavan</dc:creator>
  <cp:keywords/>
  <dc:description/>
  <cp:lastModifiedBy>Venkat Srinivasa Raghavan</cp:lastModifiedBy>
  <cp:revision>46</cp:revision>
  <dcterms:created xsi:type="dcterms:W3CDTF">2023-05-02T19:10:00Z</dcterms:created>
  <dcterms:modified xsi:type="dcterms:W3CDTF">2023-05-03T00:13:00Z</dcterms:modified>
</cp:coreProperties>
</file>